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A1428" w:rsidRPr="00BA1428" w:rsidTr="00BA14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BA1428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BA1428" w:rsidRPr="00BA1428" w:rsidTr="00BA14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A1428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BA1428" w:rsidRPr="00BA1428" w:rsidTr="00BA142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BA1428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BA1428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BA1428" w:rsidRPr="00BA1428" w:rsidTr="00BA14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A1428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A1428">
              <w:rPr>
                <w:rFonts w:ascii="Arial" w:hAnsi="Arial"/>
                <w:sz w:val="24"/>
              </w:rPr>
              <w:t>14.3900</w:t>
            </w:r>
          </w:p>
        </w:tc>
      </w:tr>
      <w:tr w:rsidR="00BA1428" w:rsidRPr="00BA1428" w:rsidTr="00BA14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A1428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A1428">
              <w:rPr>
                <w:rFonts w:ascii="Arial" w:hAnsi="Arial"/>
                <w:sz w:val="24"/>
              </w:rPr>
              <w:t>18.5750</w:t>
            </w:r>
          </w:p>
        </w:tc>
      </w:tr>
      <w:tr w:rsidR="00BA1428" w:rsidRPr="00BA1428" w:rsidTr="00BA14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BA1428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A1428" w:rsidRPr="00BA1428" w:rsidRDefault="00BA1428" w:rsidP="00BA1428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BA1428">
              <w:rPr>
                <w:rFonts w:ascii="Arial" w:hAnsi="Arial"/>
                <w:sz w:val="24"/>
              </w:rPr>
              <w:t>16.0336</w:t>
            </w:r>
          </w:p>
        </w:tc>
      </w:tr>
    </w:tbl>
    <w:p w:rsidR="00E3510C" w:rsidRDefault="00BA1428">
      <w:r>
        <w:t xml:space="preserve"> </w:t>
      </w:r>
    </w:p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21BDA" w:rsidRPr="00CE06E0" w:rsidTr="004004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CE06E0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621BDA" w:rsidRPr="00CE06E0" w:rsidTr="004004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621BDA" w:rsidRPr="00CE06E0" w:rsidTr="0040043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E06E0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621BDA" w:rsidRPr="00CE06E0" w:rsidTr="004004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14.3419</w:t>
            </w:r>
          </w:p>
        </w:tc>
      </w:tr>
      <w:tr w:rsidR="00621BDA" w:rsidRPr="00CE06E0" w:rsidTr="004004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18.5324</w:t>
            </w:r>
          </w:p>
        </w:tc>
      </w:tr>
      <w:tr w:rsidR="00621BDA" w:rsidRPr="00CE06E0" w:rsidTr="004004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E06E0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21BDA" w:rsidRPr="00CE06E0" w:rsidRDefault="00621BDA" w:rsidP="0040043F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15.9950</w:t>
            </w:r>
            <w:bookmarkStart w:id="0" w:name="_GoBack"/>
            <w:bookmarkEnd w:id="0"/>
          </w:p>
        </w:tc>
      </w:tr>
    </w:tbl>
    <w:p w:rsidR="00621BDA" w:rsidRDefault="00621BDA"/>
    <w:sectPr w:rsidR="00621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28"/>
    <w:rsid w:val="00621BDA"/>
    <w:rsid w:val="00BA1428"/>
    <w:rsid w:val="00E3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9DED"/>
  <w15:chartTrackingRefBased/>
  <w15:docId w15:val="{96D280C2-89B2-48F8-AD36-C96B412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28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428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BA1428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14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1428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BA1428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BA1428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A1428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BA1428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428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A1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28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A1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28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BA1428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BA1428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BA1428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BA14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A1428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2019-04-26T13:26:00Z</dcterms:created>
  <dcterms:modified xsi:type="dcterms:W3CDTF">2019-04-26T13:26:00Z</dcterms:modified>
</cp:coreProperties>
</file>